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72"/>
        <w:gridCol w:w="921"/>
      </w:tblGrid>
      <w:tr w:rsidR="008E067A" w:rsidRPr="00662044">
        <w:trPr>
          <w:trHeight w:val="13521"/>
        </w:trPr>
        <w:tc>
          <w:tcPr>
            <w:tcW w:w="9072" w:type="dxa"/>
          </w:tcPr>
          <w:p w:rsidR="008E067A" w:rsidRDefault="008E067A" w:rsidP="00AF304D">
            <w:pPr>
              <w:pStyle w:val="Heading2"/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</w:rPr>
              <w:t>СЪДЪРЖАНИЕ</w:t>
            </w:r>
          </w:p>
          <w:p w:rsidR="008E067A" w:rsidRPr="000A004A" w:rsidRDefault="008E067A" w:rsidP="008E067A">
            <w:pPr>
              <w:pStyle w:val="PlainText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 </w:t>
            </w:r>
          </w:p>
          <w:p w:rsidR="008E067A" w:rsidRPr="0006583C" w:rsidRDefault="0006583C" w:rsidP="008E067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РАЗДЕЛ 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  <w:p w:rsidR="008E067A" w:rsidRPr="000A004A" w:rsidRDefault="008E067A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ИНВЕНТАРИЗАЦИЯТА НА ГОРИТЕ И ГОРСКИТЕ ТЕРТОРИИИ В </w:t>
            </w:r>
          </w:p>
          <w:p w:rsidR="008E067A" w:rsidRPr="000A004A" w:rsidRDefault="008E067A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ТЕРИТОРИАЛНИЯ ОБХВАТ НА  </w:t>
            </w:r>
          </w:p>
          <w:p w:rsidR="008E067A" w:rsidRPr="000A004A" w:rsidRDefault="008E067A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ТП ДЪРЖАВНО </w:t>
            </w:r>
            <w:r w:rsidR="00D824D8">
              <w:rPr>
                <w:rFonts w:ascii="Arial" w:hAnsi="Arial" w:cs="Arial"/>
                <w:b/>
                <w:sz w:val="22"/>
                <w:szCs w:val="22"/>
                <w:lang w:val="bg-BG"/>
              </w:rPr>
              <w:t>ГОРСКО</w:t>
            </w:r>
            <w:r w:rsidR="00D824D8"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СТОПАНСТВО „</w:t>
            </w:r>
            <w:r w:rsidR="0006583C">
              <w:rPr>
                <w:rFonts w:ascii="Arial" w:hAnsi="Arial" w:cs="Arial"/>
                <w:b/>
                <w:sz w:val="22"/>
                <w:szCs w:val="22"/>
                <w:lang w:val="ru-RU"/>
              </w:rPr>
              <w:t>ПРОВАДИЯ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"</w:t>
            </w:r>
          </w:p>
          <w:p w:rsidR="008E067A" w:rsidRPr="000A004A" w:rsidRDefault="008E067A" w:rsidP="008E067A">
            <w:pPr>
              <w:pStyle w:val="PlainText"/>
              <w:ind w:left="-284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BA21F8" w:rsidRPr="00BA21F8" w:rsidRDefault="00BA21F8" w:rsidP="008E067A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Увод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Глава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 w:rsidR="00282046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първа  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Природни условия.Типове месторастения и икономически 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е</w:t>
            </w:r>
            <w:r w:rsidR="00282046">
              <w:rPr>
                <w:rFonts w:ascii="Arial" w:hAnsi="Arial" w:cs="Arial"/>
                <w:b/>
                <w:sz w:val="22"/>
                <w:szCs w:val="22"/>
                <w:lang w:val="ru-RU"/>
              </w:rPr>
              <w:t>фект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1.   Име и местонахождение на </w:t>
            </w:r>
            <w:r w:rsidR="00BA21F8">
              <w:rPr>
                <w:rFonts w:ascii="Arial" w:hAnsi="Arial" w:cs="Arial"/>
                <w:sz w:val="22"/>
                <w:szCs w:val="22"/>
                <w:lang w:val="bg-BG"/>
              </w:rPr>
              <w:t>стопанството</w:t>
            </w:r>
            <w:r w:rsidR="002C0FC2" w:rsidRPr="000A004A">
              <w:rPr>
                <w:rFonts w:ascii="Arial" w:hAnsi="Arial" w:cs="Arial"/>
                <w:sz w:val="22"/>
                <w:szCs w:val="22"/>
                <w:lang w:val="bg-BG"/>
              </w:rPr>
              <w:t>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>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</w:t>
            </w:r>
            <w:r w:rsidR="002919B7" w:rsidRPr="000A004A">
              <w:rPr>
                <w:rFonts w:ascii="Arial" w:hAnsi="Arial" w:cs="Arial"/>
                <w:sz w:val="22"/>
                <w:szCs w:val="22"/>
                <w:lang w:val="bg-BG"/>
              </w:rPr>
              <w:t>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="00BA21F8">
              <w:rPr>
                <w:rFonts w:ascii="Arial" w:hAnsi="Arial" w:cs="Arial"/>
                <w:sz w:val="22"/>
                <w:szCs w:val="22"/>
                <w:lang w:val="bg-BG"/>
              </w:rPr>
              <w:t>........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  <w:r w:rsidR="00BA21F8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</w:rPr>
              <w:t xml:space="preserve">2.  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Физико</w:t>
            </w:r>
            <w:proofErr w:type="spellEnd"/>
            <w:r w:rsidR="002C0FC2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</w:rPr>
              <w:t>-</w:t>
            </w:r>
            <w:r w:rsidR="002C0FC2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географска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характеристика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>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</w:t>
            </w:r>
          </w:p>
          <w:p w:rsidR="008E067A" w:rsidRPr="000A004A" w:rsidRDefault="00BA21F8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3.   </w:t>
            </w:r>
            <w:r w:rsidR="008E067A" w:rsidRPr="000A004A">
              <w:rPr>
                <w:rFonts w:ascii="Arial" w:hAnsi="Arial" w:cs="Arial"/>
                <w:sz w:val="22"/>
                <w:szCs w:val="22"/>
                <w:lang w:val="ru-RU"/>
              </w:rPr>
              <w:t>Геоложки строеж и петрографски състав......................</w:t>
            </w:r>
            <w:r w:rsidR="008E067A"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4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   Климатични условия............................................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</w:t>
            </w:r>
          </w:p>
          <w:p w:rsidR="0020601E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5</w:t>
            </w:r>
            <w:r w:rsidR="00165378">
              <w:rPr>
                <w:rFonts w:ascii="Arial" w:hAnsi="Arial" w:cs="Arial"/>
                <w:sz w:val="22"/>
                <w:szCs w:val="22"/>
                <w:lang w:val="ru-RU"/>
              </w:rPr>
              <w:t>.   Почви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...........................................................................</w:t>
            </w:r>
            <w:r w:rsidR="0020601E"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..................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  <w:r w:rsidR="0020601E" w:rsidRPr="000A004A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:rsidR="008E067A" w:rsidRPr="006706D1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6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Ерозия......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E067A" w:rsidRPr="006706D1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7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   Растителност.............................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</w:rPr>
              <w:t xml:space="preserve">8.  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Типове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месторастения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>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</w:rPr>
              <w:t>....................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E067A" w:rsidRPr="006706D1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9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Очаква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ем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технико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-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икономически ефект................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</w:t>
            </w:r>
            <w:r w:rsidR="006706D1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165378" w:rsidRPr="000A004A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втора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  <w:lang w:val="ru-RU"/>
              </w:rPr>
              <w:t>Икономически условия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</w:p>
          <w:p w:rsidR="00165378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1.  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П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лощ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и лесистост на територията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на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ТП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ДГС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"</w:t>
            </w:r>
            <w:r w:rsidR="0006583C">
              <w:rPr>
                <w:rFonts w:ascii="Arial" w:hAnsi="Arial" w:cs="Arial"/>
                <w:sz w:val="22"/>
                <w:szCs w:val="22"/>
                <w:lang w:val="bg-BG"/>
              </w:rPr>
              <w:t>ПРОВАДИЯ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" </w:t>
            </w:r>
            <w:r w:rsidR="0006583C">
              <w:rPr>
                <w:rFonts w:ascii="Arial" w:hAnsi="Arial" w:cs="Arial"/>
                <w:sz w:val="22"/>
                <w:szCs w:val="22"/>
                <w:lang w:val="bg-BG"/>
              </w:rPr>
              <w:t>………………………….</w:t>
            </w:r>
          </w:p>
          <w:p w:rsidR="00165378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  <w:r w:rsidR="007357CA">
              <w:rPr>
                <w:rFonts w:ascii="Arial" w:hAnsi="Arial" w:cs="Arial"/>
                <w:sz w:val="22"/>
                <w:szCs w:val="22"/>
                <w:lang w:val="ru-RU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Роля и заначение горите на стопанството за икономиката на 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ТП </w:t>
            </w:r>
            <w:r w:rsidR="007357CA">
              <w:rPr>
                <w:rFonts w:ascii="Arial" w:hAnsi="Arial" w:cs="Arial"/>
                <w:sz w:val="22"/>
                <w:szCs w:val="22"/>
                <w:lang w:val="ru-RU"/>
              </w:rPr>
              <w:t>ДГС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"</w:t>
            </w:r>
            <w:r w:rsidR="007357CA">
              <w:rPr>
                <w:rFonts w:ascii="Arial" w:hAnsi="Arial" w:cs="Arial"/>
                <w:sz w:val="22"/>
                <w:szCs w:val="22"/>
                <w:lang w:val="bg-BG"/>
              </w:rPr>
              <w:t>ПРОВАДИЯ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" </w:t>
            </w:r>
          </w:p>
          <w:p w:rsidR="007357CA" w:rsidRPr="007357CA" w:rsidRDefault="007357CA" w:rsidP="00165378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65378" w:rsidRPr="000A004A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трета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 Характеристика на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инвентаризираните територии...........................</w:t>
            </w:r>
            <w:r>
              <w:rPr>
                <w:rFonts w:ascii="Arial" w:hAnsi="Arial" w:cs="Arial"/>
                <w:b/>
                <w:sz w:val="22"/>
                <w:szCs w:val="22"/>
                <w:lang w:val="ru-RU"/>
              </w:rPr>
              <w:t>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</w:p>
          <w:p w:rsidR="00165378" w:rsidRPr="000A004A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1.   Обща площ на 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ТП </w:t>
            </w:r>
            <w:r w:rsidR="007357CA">
              <w:rPr>
                <w:rFonts w:ascii="Arial" w:hAnsi="Arial" w:cs="Arial"/>
                <w:sz w:val="22"/>
                <w:szCs w:val="22"/>
                <w:lang w:val="ru-RU"/>
              </w:rPr>
              <w:t>ДГС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"</w:t>
            </w:r>
            <w:r w:rsidR="007357CA">
              <w:rPr>
                <w:rFonts w:ascii="Arial" w:hAnsi="Arial" w:cs="Arial"/>
                <w:sz w:val="22"/>
                <w:szCs w:val="22"/>
                <w:lang w:val="bg-BG"/>
              </w:rPr>
              <w:t>ПРОВАДИЯ</w:t>
            </w:r>
            <w:r w:rsidR="007357CA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"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и разпределението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и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по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групи гори </w:t>
            </w:r>
          </w:p>
          <w:p w:rsidR="008E067A" w:rsidRPr="000A004A" w:rsidRDefault="00165378" w:rsidP="00165378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според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основн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и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т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е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им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функции   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</w:t>
            </w:r>
          </w:p>
          <w:p w:rsidR="00D27F35" w:rsidRDefault="00D27F35" w:rsidP="00AF304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067A" w:rsidRPr="0006583C" w:rsidRDefault="0006583C" w:rsidP="008E067A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РАЗДЕЛ </w:t>
            </w: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  <w:p w:rsidR="008E067A" w:rsidRPr="000A004A" w:rsidRDefault="008A73FF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ГОРСКО</w:t>
            </w:r>
            <w:r w:rsidR="008E067A"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СТОПАНСКИ ПЛАН</w:t>
            </w:r>
          </w:p>
          <w:p w:rsidR="008E067A" w:rsidRPr="000A004A" w:rsidRDefault="008E067A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НА  ТП ДЪРЖАВНО </w:t>
            </w:r>
            <w:r w:rsidR="002C0FC2"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ГОРСКО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СТОПАНСТВО </w:t>
            </w:r>
            <w:r w:rsidR="002C0FC2"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"</w:t>
            </w:r>
            <w:r w:rsidR="004B106C">
              <w:rPr>
                <w:rFonts w:ascii="Arial" w:hAnsi="Arial" w:cs="Arial"/>
                <w:b/>
                <w:sz w:val="22"/>
                <w:szCs w:val="22"/>
                <w:lang w:val="bg-BG"/>
              </w:rPr>
              <w:t>ПРОВАДИЯ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"</w:t>
            </w:r>
          </w:p>
          <w:p w:rsidR="008E067A" w:rsidRPr="000A004A" w:rsidRDefault="008E067A" w:rsidP="008E067A">
            <w:pPr>
              <w:pStyle w:val="PlainText"/>
              <w:tabs>
                <w:tab w:val="left" w:pos="6804"/>
              </w:tabs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 w:rsidR="00165378">
              <w:rPr>
                <w:rFonts w:ascii="Arial" w:hAnsi="Arial" w:cs="Arial"/>
                <w:b/>
                <w:sz w:val="22"/>
                <w:szCs w:val="22"/>
                <w:lang w:val="bg-BG"/>
              </w:rPr>
              <w:t>четвърта</w:t>
            </w:r>
            <w:r w:rsidR="00F53AC7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 w:rsidR="00D27F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Досегашно стопанисване.........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.........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......................................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......</w:t>
            </w:r>
          </w:p>
          <w:p w:rsidR="00282046" w:rsidRPr="00282046" w:rsidRDefault="008E067A" w:rsidP="00282046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1.   Кратък преглед на досегашното </w:t>
            </w:r>
            <w:r w:rsidR="00282046"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стопанисване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и досегашното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="00282046" w:rsidRPr="000A004A">
              <w:rPr>
                <w:rFonts w:ascii="Arial" w:hAnsi="Arial" w:cs="Arial"/>
                <w:sz w:val="22"/>
                <w:szCs w:val="22"/>
                <w:lang w:val="ru-RU"/>
              </w:rPr>
              <w:t>лесоустройство</w:t>
            </w:r>
            <w:r w:rsidR="00282046">
              <w:rPr>
                <w:rFonts w:ascii="Arial" w:hAnsi="Arial" w:cs="Arial"/>
                <w:sz w:val="22"/>
                <w:szCs w:val="22"/>
                <w:lang w:val="bg-BG"/>
              </w:rPr>
              <w:t>…..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2.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 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Общ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размер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на ползуването през ревизионния период.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</w:rPr>
              <w:t>3.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0A00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Възобновяване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 xml:space="preserve"> и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залесяване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>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</w:rPr>
              <w:t>.......</w:t>
            </w:r>
          </w:p>
          <w:p w:rsidR="0067347C" w:rsidRDefault="00370DFA" w:rsidP="00370DF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 </w:t>
            </w:r>
            <w:r w:rsidR="0067347C">
              <w:rPr>
                <w:rFonts w:ascii="Arial" w:hAnsi="Arial" w:cs="Arial"/>
                <w:sz w:val="22"/>
                <w:szCs w:val="22"/>
                <w:lang w:val="ru-RU"/>
              </w:rPr>
              <w:t>Недървесни горски продукти ........................................................................................</w:t>
            </w:r>
          </w:p>
          <w:p w:rsidR="0067347C" w:rsidRDefault="0067347C" w:rsidP="00370DF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5.   Строителство .................................................................................................................</w:t>
            </w:r>
          </w:p>
          <w:p w:rsidR="00370DFA" w:rsidRPr="000A004A" w:rsidRDefault="0067347C" w:rsidP="00370DF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6.   Опазване на гората </w:t>
            </w:r>
            <w:r w:rsidR="00370DFA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.......................</w:t>
            </w:r>
            <w:r w:rsidR="00370DFA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...................................................</w:t>
            </w:r>
          </w:p>
          <w:p w:rsidR="00370DFA" w:rsidRPr="000A004A" w:rsidRDefault="0067347C" w:rsidP="00370DF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  <w:r w:rsidR="00370DFA"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 </w:t>
            </w:r>
            <w:r w:rsidR="00370DFA">
              <w:rPr>
                <w:rFonts w:ascii="Arial" w:hAnsi="Arial" w:cs="Arial"/>
                <w:sz w:val="22"/>
                <w:szCs w:val="22"/>
                <w:lang w:val="ru-RU"/>
              </w:rPr>
              <w:t>Нарушения.................................................................................................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370DFA">
              <w:rPr>
                <w:rFonts w:ascii="Arial" w:hAnsi="Arial" w:cs="Arial"/>
                <w:sz w:val="22"/>
                <w:szCs w:val="22"/>
                <w:lang w:val="ru-RU"/>
              </w:rPr>
              <w:t>....................</w:t>
            </w:r>
          </w:p>
          <w:p w:rsidR="0067347C" w:rsidRDefault="0067347C" w:rsidP="00F53AC7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8</w:t>
            </w:r>
            <w:r w:rsidR="00F53AC7"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Организация на управлението и работната сила .......................................................</w:t>
            </w:r>
          </w:p>
          <w:p w:rsidR="00F53AC7" w:rsidRPr="000A004A" w:rsidRDefault="0067347C" w:rsidP="00F53AC7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9,   </w:t>
            </w:r>
            <w:r w:rsidR="00F53AC7" w:rsidRPr="000A004A">
              <w:rPr>
                <w:rFonts w:ascii="Arial" w:hAnsi="Arial" w:cs="Arial"/>
                <w:sz w:val="22"/>
                <w:szCs w:val="22"/>
                <w:lang w:val="ru-RU"/>
              </w:rPr>
              <w:t>Лов и риболов......................................</w:t>
            </w:r>
            <w:r w:rsidR="00F53AC7"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...........................................................................</w:t>
            </w:r>
          </w:p>
          <w:p w:rsidR="00F53AC7" w:rsidRPr="000A004A" w:rsidRDefault="00F53AC7" w:rsidP="00F53AC7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7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.  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Защитени територии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.........................................................................</w:t>
            </w:r>
            <w:r w:rsidR="0067347C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</w:p>
          <w:p w:rsidR="008E067A" w:rsidRPr="000A004A" w:rsidRDefault="008E067A" w:rsidP="00D27F35">
            <w:pPr>
              <w:pStyle w:val="PlainText"/>
              <w:spacing w:before="240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 w:rsidR="00953334">
              <w:rPr>
                <w:rFonts w:ascii="Arial" w:hAnsi="Arial" w:cs="Arial"/>
                <w:b/>
                <w:sz w:val="22"/>
                <w:szCs w:val="22"/>
                <w:lang w:val="bg-BG"/>
              </w:rPr>
              <w:t>пета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Таксационна характеристика на 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държавните гор</w:t>
            </w:r>
            <w:r w:rsidR="00CE2CBA"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ски територии...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</w:t>
            </w:r>
            <w:r w:rsidR="0095333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</w:p>
          <w:p w:rsidR="00953334" w:rsidRPr="000A004A" w:rsidRDefault="00F53AC7" w:rsidP="00953334">
            <w:pPr>
              <w:pStyle w:val="PlainText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</w:t>
            </w:r>
            <w:r w:rsidR="00953334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953334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="00953334" w:rsidRPr="000A004A">
              <w:rPr>
                <w:rFonts w:ascii="Arial" w:hAnsi="Arial" w:cs="Arial"/>
                <w:sz w:val="22"/>
                <w:szCs w:val="22"/>
                <w:lang w:val="bg-BG"/>
              </w:rPr>
              <w:t>Таксационна характеристика</w:t>
            </w:r>
            <w:r w:rsidR="00953334">
              <w:rPr>
                <w:rFonts w:ascii="Arial" w:hAnsi="Arial" w:cs="Arial"/>
                <w:sz w:val="22"/>
                <w:szCs w:val="22"/>
                <w:lang w:val="bg-BG"/>
              </w:rPr>
              <w:t xml:space="preserve"> държавните горски територии………………………….</w:t>
            </w:r>
          </w:p>
          <w:p w:rsidR="008E067A" w:rsidRPr="000A004A" w:rsidRDefault="008E067A" w:rsidP="00D27F35">
            <w:pPr>
              <w:pStyle w:val="PlainText"/>
              <w:spacing w:before="240"/>
              <w:ind w:left="119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 w:rsidR="00953334">
              <w:rPr>
                <w:rFonts w:ascii="Arial" w:hAnsi="Arial" w:cs="Arial"/>
                <w:b/>
                <w:sz w:val="22"/>
                <w:szCs w:val="22"/>
                <w:lang w:val="bg-BG"/>
              </w:rPr>
              <w:t>шеста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Основни насоки за организация на стопанс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т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в</w:t>
            </w:r>
            <w:proofErr w:type="spellStart"/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ото</w:t>
            </w:r>
            <w:proofErr w:type="spellEnd"/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....</w:t>
            </w:r>
            <w:r w:rsidR="0095333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........................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ru-RU"/>
              </w:rPr>
              <w:t>.</w:t>
            </w:r>
            <w:r w:rsidRPr="000A004A">
              <w:rPr>
                <w:rFonts w:ascii="Arial" w:hAnsi="Arial" w:cs="Arial"/>
                <w:b/>
                <w:sz w:val="22"/>
                <w:szCs w:val="22"/>
                <w:lang w:val="bg-BG"/>
              </w:rPr>
              <w:t>...</w:t>
            </w:r>
          </w:p>
          <w:p w:rsidR="009F2775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1.   Направление на стопанс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т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в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ото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2.   Раздел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я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не на 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стопанството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 xml:space="preserve"> на </w:t>
            </w:r>
            <w:r w:rsidR="008A73FF" w:rsidRPr="000A004A">
              <w:rPr>
                <w:rFonts w:ascii="Arial" w:hAnsi="Arial" w:cs="Arial"/>
                <w:sz w:val="22"/>
                <w:szCs w:val="22"/>
                <w:lang w:val="bg-BG"/>
              </w:rPr>
              <w:t>горско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стопански участъци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</w:t>
            </w:r>
            <w:r w:rsidR="00662044"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  <w:r w:rsidRPr="000A004A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9F2775"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  <w:p w:rsidR="008E067A" w:rsidRPr="000A004A" w:rsidRDefault="008E067A" w:rsidP="008E067A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0A004A">
              <w:rPr>
                <w:rFonts w:ascii="Arial" w:hAnsi="Arial" w:cs="Arial"/>
                <w:sz w:val="22"/>
                <w:szCs w:val="22"/>
              </w:rPr>
              <w:t xml:space="preserve">3.  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Стопански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</w:rPr>
              <w:t>класове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</w:t>
            </w:r>
            <w:r w:rsidRPr="000A004A">
              <w:rPr>
                <w:rFonts w:ascii="Arial" w:hAnsi="Arial" w:cs="Arial"/>
                <w:sz w:val="22"/>
                <w:szCs w:val="22"/>
              </w:rPr>
              <w:t>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</w:t>
            </w:r>
            <w:r w:rsidR="00662044"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</w:t>
            </w:r>
            <w:r w:rsidR="009F2775" w:rsidRPr="000A004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</w:p>
          <w:p w:rsidR="008E067A" w:rsidRPr="000A004A" w:rsidRDefault="00F53AC7" w:rsidP="009F2775">
            <w:pPr>
              <w:pStyle w:val="PlainText"/>
              <w:ind w:left="1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4.</w:t>
            </w:r>
            <w:r w:rsidR="00AF304D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Турнуси</w:t>
            </w:r>
            <w:proofErr w:type="spellEnd"/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на сеч</w:t>
            </w:r>
            <w:r w:rsidRPr="000A004A">
              <w:rPr>
                <w:rFonts w:ascii="Arial" w:hAnsi="Arial" w:cs="Arial"/>
                <w:sz w:val="22"/>
                <w:szCs w:val="22"/>
              </w:rPr>
              <w:t>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</w:t>
            </w:r>
            <w:r w:rsidR="00AF304D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.... 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5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 xml:space="preserve">.   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Видове гори</w:t>
            </w:r>
            <w:r w:rsidRPr="000A004A">
              <w:rPr>
                <w:rFonts w:ascii="Arial" w:hAnsi="Arial" w:cs="Arial"/>
                <w:sz w:val="22"/>
                <w:szCs w:val="22"/>
              </w:rPr>
              <w:t>...................................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.........</w:t>
            </w:r>
            <w:r w:rsidRPr="000A004A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..................................................................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>....</w:t>
            </w:r>
            <w:r w:rsidR="00AF304D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921" w:type="dxa"/>
          </w:tcPr>
          <w:p w:rsidR="008E067A" w:rsidRDefault="008E067A" w:rsidP="00D425EA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6A202A" w:rsidRPr="000A004A" w:rsidRDefault="006A202A" w:rsidP="00D425EA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662044" w:rsidRPr="000A004A" w:rsidRDefault="00662044" w:rsidP="00D425EA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E067A" w:rsidRPr="000A004A" w:rsidRDefault="008E067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8E067A" w:rsidRPr="000A004A" w:rsidRDefault="008E067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8E067A" w:rsidRPr="000A004A" w:rsidRDefault="008E067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E067A" w:rsidRPr="000A004A" w:rsidRDefault="008E067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E067A" w:rsidRPr="006706D1" w:rsidRDefault="008E067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8"/>
                <w:szCs w:val="28"/>
                <w:lang w:val="bg-BG"/>
              </w:rPr>
            </w:pPr>
          </w:p>
          <w:p w:rsidR="00DB5540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DB5540" w:rsidRPr="006706D1" w:rsidRDefault="00DB5540" w:rsidP="00DB004B">
            <w:pPr>
              <w:pStyle w:val="PlainText"/>
              <w:ind w:left="119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E067A" w:rsidRPr="000E1254" w:rsidRDefault="000E1254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8E067A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8E067A" w:rsidRPr="000A004A" w:rsidRDefault="006706D1" w:rsidP="006706D1">
            <w:pPr>
              <w:pStyle w:val="PlainText"/>
              <w:spacing w:before="40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8E067A" w:rsidRPr="000A004A" w:rsidRDefault="0006583C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6</w:t>
            </w:r>
          </w:p>
          <w:p w:rsidR="00705053" w:rsidRPr="000A004A" w:rsidRDefault="0006583C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7</w:t>
            </w:r>
          </w:p>
          <w:p w:rsidR="002919B7" w:rsidRPr="000A004A" w:rsidRDefault="0006583C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8</w:t>
            </w:r>
          </w:p>
          <w:p w:rsidR="002919B7" w:rsidRPr="000A004A" w:rsidRDefault="0016537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9</w:t>
            </w:r>
          </w:p>
          <w:p w:rsidR="009F2775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  <w:p w:rsidR="009F2775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  <w:p w:rsidR="009F2775" w:rsidRDefault="009F2775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6706D1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282046" w:rsidRDefault="0016537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2</w:t>
            </w:r>
            <w:r w:rsidR="0006583C">
              <w:rPr>
                <w:rFonts w:ascii="Arial" w:hAnsi="Arial" w:cs="Arial"/>
                <w:sz w:val="22"/>
                <w:szCs w:val="22"/>
                <w:lang w:val="bg-BG"/>
              </w:rPr>
              <w:t>2</w:t>
            </w:r>
          </w:p>
          <w:p w:rsidR="00165378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  <w:p w:rsidR="00165378" w:rsidRPr="006706D1" w:rsidRDefault="0016537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165378" w:rsidRDefault="0016537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9F2775" w:rsidRPr="000A004A" w:rsidRDefault="009F2775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9F2775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</w:p>
          <w:p w:rsidR="00B92098" w:rsidRPr="000A004A" w:rsidRDefault="00B9209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D769AF" w:rsidRPr="000A004A" w:rsidRDefault="00D769AF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9F2775" w:rsidRPr="000A004A" w:rsidRDefault="009F2775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1D76DF" w:rsidRPr="000A004A" w:rsidRDefault="001D76DF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165378" w:rsidRDefault="00165378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DB5540" w:rsidRPr="00AF304D" w:rsidRDefault="00DB5540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9F2775" w:rsidRPr="006706D1" w:rsidRDefault="006706D1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</w:t>
            </w:r>
          </w:p>
          <w:p w:rsidR="00F53AC7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  <w:p w:rsidR="00F53AC7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</w:t>
            </w:r>
          </w:p>
          <w:p w:rsidR="00D27F35" w:rsidRPr="00DB5540" w:rsidRDefault="00D27F35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67347C" w:rsidRPr="0067347C" w:rsidRDefault="0067347C" w:rsidP="0067347C">
            <w:pPr>
              <w:pStyle w:val="PlainText"/>
              <w:spacing w:before="120"/>
              <w:ind w:left="119"/>
              <w:jc w:val="righ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9F277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</w:t>
            </w:r>
          </w:p>
          <w:p w:rsidR="0067347C" w:rsidRDefault="0067347C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AF304D" w:rsidRDefault="00AF304D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750713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  <w:p w:rsidR="00F53AC7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  <w:p w:rsidR="00042A2D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73</w:t>
            </w:r>
          </w:p>
          <w:p w:rsidR="00F53AC7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77</w:t>
            </w:r>
          </w:p>
          <w:p w:rsidR="00D27F35" w:rsidRPr="007357CA" w:rsidRDefault="007357CA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</w:t>
            </w:r>
          </w:p>
          <w:p w:rsidR="00D27F35" w:rsidRPr="00D27F35" w:rsidRDefault="00D27F35" w:rsidP="00DB004B">
            <w:pPr>
              <w:pStyle w:val="PlainText"/>
              <w:ind w:left="119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067A" w:rsidRPr="00662044">
        <w:trPr>
          <w:trHeight w:val="10770"/>
        </w:trPr>
        <w:tc>
          <w:tcPr>
            <w:tcW w:w="9072" w:type="dxa"/>
          </w:tcPr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E067A" w:rsidRPr="00662044" w:rsidRDefault="008E067A" w:rsidP="00532220">
            <w:pPr>
              <w:pStyle w:val="PlainText"/>
              <w:ind w:left="227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Глава </w:t>
            </w:r>
            <w:r w:rsidR="00042A2D">
              <w:rPr>
                <w:rFonts w:ascii="Arial" w:hAnsi="Arial" w:cs="Arial"/>
                <w:b/>
                <w:sz w:val="22"/>
                <w:szCs w:val="22"/>
                <w:lang w:val="bg-BG"/>
              </w:rPr>
              <w:t>седма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="00307941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П</w:t>
            </w:r>
            <w:proofErr w:type="spellStart"/>
            <w:r w:rsidR="002C0FC2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ланирани</w:t>
            </w:r>
            <w:proofErr w:type="spellEnd"/>
            <w:r w:rsidR="002C0FC2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мероприятия.............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.....</w:t>
            </w:r>
            <w:r w:rsidR="00307941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....................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</w:t>
            </w:r>
            <w:r w:rsid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</w:t>
            </w:r>
            <w:r w:rsidR="00D124E8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</w:t>
            </w:r>
            <w:r w:rsidR="00940429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..............</w:t>
            </w:r>
            <w:r w:rsidR="00D124E8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1.  </w:t>
            </w:r>
            <w:r w:rsidR="00405157"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Сечи................................................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</w:t>
            </w:r>
            <w:r w:rsidR="00940429" w:rsidRPr="00662044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2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  Размер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на годишното ползуване от 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възобновителни 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сеч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и.......................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</w:t>
            </w:r>
            <w:r w:rsidR="00940429" w:rsidRPr="00662044">
              <w:rPr>
                <w:rFonts w:ascii="Arial" w:hAnsi="Arial" w:cs="Arial"/>
                <w:sz w:val="22"/>
                <w:szCs w:val="22"/>
                <w:lang w:val="bg-BG"/>
              </w:rPr>
              <w:t>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="00940429" w:rsidRPr="00662044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3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.   Общ размер на ползуван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е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т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о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от 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дървесина.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4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.   Добиви и сортименти от лесосечния фонд........................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5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.   Възобновяване и залесяване....................................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</w:t>
            </w:r>
          </w:p>
          <w:p w:rsidR="00430A37" w:rsidRDefault="00B11260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.  </w:t>
            </w:r>
            <w:r w:rsidR="00430A37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7357CA">
              <w:rPr>
                <w:rFonts w:ascii="Arial" w:hAnsi="Arial" w:cs="Arial"/>
                <w:sz w:val="22"/>
                <w:szCs w:val="22"/>
                <w:lang w:val="ru-RU"/>
              </w:rPr>
              <w:t>Ползване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430A37">
              <w:rPr>
                <w:rFonts w:ascii="Arial" w:hAnsi="Arial" w:cs="Arial"/>
                <w:sz w:val="22"/>
                <w:szCs w:val="22"/>
                <w:lang w:val="ru-RU"/>
              </w:rPr>
              <w:t>на недървесни горски продукти и услуги .......................</w:t>
            </w:r>
            <w:r w:rsidR="007357CA">
              <w:rPr>
                <w:rFonts w:ascii="Arial" w:hAnsi="Arial" w:cs="Arial"/>
                <w:sz w:val="22"/>
                <w:szCs w:val="22"/>
                <w:lang w:val="ru-RU"/>
              </w:rPr>
              <w:t>.........................</w:t>
            </w:r>
            <w:r w:rsidR="00430A37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:rsidR="008E067A" w:rsidRPr="00662044" w:rsidRDefault="009F13D6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430A37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430A37">
              <w:rPr>
                <w:rFonts w:ascii="Arial" w:hAnsi="Arial" w:cs="Arial"/>
                <w:sz w:val="22"/>
                <w:szCs w:val="22"/>
                <w:lang w:val="ru-RU"/>
              </w:rPr>
              <w:t xml:space="preserve">  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>Сградо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>,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пътно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и </w:t>
            </w:r>
            <w:proofErr w:type="spellStart"/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>противоерозионно</w:t>
            </w:r>
            <w:proofErr w:type="spellEnd"/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строителство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>......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</w:t>
            </w:r>
            <w:r w:rsidR="00BF6007" w:rsidRPr="00662044">
              <w:rPr>
                <w:rFonts w:ascii="Arial" w:hAnsi="Arial" w:cs="Arial"/>
                <w:sz w:val="22"/>
                <w:szCs w:val="22"/>
                <w:lang w:val="ru-RU"/>
              </w:rPr>
              <w:t>..</w:t>
            </w:r>
            <w:r w:rsidR="00662044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940429" w:rsidRP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  <w:p w:rsidR="008E067A" w:rsidRPr="00662044" w:rsidRDefault="009F13D6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. 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 </w:t>
            </w:r>
            <w:r w:rsidR="00940429" w:rsidRPr="00662044">
              <w:rPr>
                <w:rFonts w:ascii="Arial" w:hAnsi="Arial" w:cs="Arial"/>
                <w:sz w:val="22"/>
                <w:szCs w:val="22"/>
                <w:lang w:val="bg-BG"/>
              </w:rPr>
              <w:t>Опазване на горите.....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ru-RU"/>
              </w:rPr>
              <w:t>.......................................</w:t>
            </w:r>
            <w:r w:rsidR="008E067A"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.........................................................</w:t>
            </w:r>
            <w:r w:rsidR="0020601E" w:rsidRPr="00662044">
              <w:rPr>
                <w:rFonts w:ascii="Arial" w:hAnsi="Arial" w:cs="Arial"/>
                <w:sz w:val="22"/>
                <w:szCs w:val="22"/>
              </w:rPr>
              <w:t>.</w:t>
            </w:r>
            <w:r w:rsidR="00BF6007" w:rsidRPr="00662044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:rsidR="00C85562" w:rsidRDefault="00C85562" w:rsidP="00C85562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06583C" w:rsidRPr="0006583C" w:rsidRDefault="0006583C" w:rsidP="0006583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РАЗДЕЛ </w:t>
            </w: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  <w:p w:rsidR="008E067A" w:rsidRPr="00662044" w:rsidRDefault="008E067A" w:rsidP="008E067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ПЛАН ЗА ДЕЙНОСТИТЕ ПО ОПАЗВАНЕ ОТ ПОЖАРИ В ГОРСКИ ТЕРТИТОРИИ</w:t>
            </w: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8E067A" w:rsidRPr="00662044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Глава </w:t>
            </w:r>
            <w:r w:rsidR="00532220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осма </w:t>
            </w:r>
            <w:r w:rsidR="0043306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104B4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Противопожарн</w:t>
            </w:r>
            <w:r w:rsidR="006104B4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и мероприятия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...........................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............</w:t>
            </w:r>
            <w:r w:rsidR="00532220">
              <w:rPr>
                <w:rFonts w:ascii="Arial" w:hAnsi="Arial" w:cs="Arial"/>
                <w:b/>
                <w:sz w:val="22"/>
                <w:szCs w:val="22"/>
                <w:lang w:val="ru-RU"/>
              </w:rPr>
              <w:t>...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...</w:t>
            </w:r>
            <w:r w:rsid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</w:t>
            </w:r>
            <w:r w:rsidR="00433065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</w:t>
            </w:r>
          </w:p>
          <w:p w:rsidR="00891CF4" w:rsidRPr="00662044" w:rsidRDefault="00891CF4" w:rsidP="00891CF4">
            <w:pPr>
              <w:rPr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   1.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 xml:space="preserve"> Анализ на протовопожарните мероприятия за ревизионния период 20</w:t>
            </w:r>
            <w:r w:rsidR="00C86364">
              <w:rPr>
                <w:rFonts w:ascii="Arial" w:hAnsi="Arial" w:cs="Arial"/>
                <w:sz w:val="22"/>
                <w:szCs w:val="22"/>
                <w:lang w:val="ru-RU"/>
              </w:rPr>
              <w:t>14</w:t>
            </w:r>
            <w:r w:rsidR="00664279">
              <w:rPr>
                <w:rFonts w:ascii="Arial" w:hAnsi="Arial" w:cs="Arial"/>
                <w:sz w:val="22"/>
                <w:szCs w:val="22"/>
                <w:lang w:val="ru-RU"/>
              </w:rPr>
              <w:t>-20</w:t>
            </w:r>
            <w:r w:rsidR="00C86364">
              <w:rPr>
                <w:rFonts w:ascii="Arial" w:hAnsi="Arial" w:cs="Arial"/>
                <w:sz w:val="22"/>
                <w:szCs w:val="22"/>
                <w:lang w:val="ru-RU"/>
              </w:rPr>
              <w:t xml:space="preserve">23 </w:t>
            </w:r>
            <w:r w:rsidRPr="00662044">
              <w:rPr>
                <w:rFonts w:ascii="Arial" w:hAnsi="Arial" w:cs="Arial"/>
                <w:sz w:val="22"/>
                <w:szCs w:val="22"/>
                <w:lang w:val="ru-RU"/>
              </w:rPr>
              <w:t>г.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="00C8636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  <w:p w:rsidR="00891CF4" w:rsidRPr="00662044" w:rsidRDefault="00891CF4" w:rsidP="00891CF4">
            <w:p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   2. Противопожарно устройство....................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...........................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..............</w:t>
            </w:r>
            <w:r w:rsidR="00662044">
              <w:rPr>
                <w:rFonts w:ascii="Arial" w:hAnsi="Arial" w:cs="Arial"/>
                <w:sz w:val="22"/>
                <w:szCs w:val="22"/>
                <w:lang w:val="bg-BG"/>
              </w:rPr>
              <w:t>...............</w:t>
            </w:r>
            <w:r w:rsidR="00DB004B">
              <w:rPr>
                <w:rFonts w:ascii="Arial" w:hAnsi="Arial" w:cs="Arial"/>
                <w:sz w:val="22"/>
                <w:szCs w:val="22"/>
                <w:lang w:val="bg-BG"/>
              </w:rPr>
              <w:t>..........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>..</w:t>
            </w:r>
          </w:p>
          <w:p w:rsidR="00891CF4" w:rsidRDefault="00891CF4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C86364" w:rsidRPr="00662044" w:rsidRDefault="00C86364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8E067A" w:rsidRPr="0006583C" w:rsidRDefault="0006583C" w:rsidP="004C2543">
            <w:pPr>
              <w:spacing w:after="120"/>
              <w:ind w:firstLine="85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РАЗДЕЛ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IV</w:t>
            </w:r>
          </w:p>
          <w:p w:rsidR="004C2543" w:rsidRDefault="008E067A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Глава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 w:rsidR="009F13D6">
              <w:rPr>
                <w:rFonts w:ascii="Arial" w:hAnsi="Arial" w:cs="Arial"/>
                <w:b/>
                <w:sz w:val="22"/>
                <w:szCs w:val="22"/>
                <w:lang w:val="bg-BG"/>
              </w:rPr>
              <w:t>девета</w:t>
            </w:r>
            <w:r w:rsidR="009F13D6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 w:rsidR="004C2543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Проект за </w:t>
            </w:r>
            <w:proofErr w:type="spellStart"/>
            <w:r w:rsidR="004C2543">
              <w:rPr>
                <w:rFonts w:ascii="Arial" w:hAnsi="Arial" w:cs="Arial"/>
                <w:b/>
                <w:sz w:val="22"/>
                <w:szCs w:val="22"/>
                <w:lang w:val="bg-BG"/>
              </w:rPr>
              <w:t>вододайните</w:t>
            </w:r>
            <w:proofErr w:type="spellEnd"/>
            <w:r w:rsidR="004C2543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зони………………………………………………</w:t>
            </w:r>
          </w:p>
          <w:p w:rsidR="004C2543" w:rsidRDefault="00433065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E067A" w:rsidRPr="00662044" w:rsidRDefault="00C86364" w:rsidP="008E067A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Глава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д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ec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ета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Защитени зони 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-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Натура  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2000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...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...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.....</w:t>
            </w:r>
            <w:r w:rsidR="00532220">
              <w:rPr>
                <w:rFonts w:ascii="Arial" w:hAnsi="Arial" w:cs="Arial"/>
                <w:b/>
                <w:sz w:val="22"/>
                <w:szCs w:val="22"/>
                <w:lang w:val="bg-BG"/>
              </w:rPr>
              <w:t>........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..</w:t>
            </w:r>
            <w:r w:rsidR="002A2FF7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,</w:t>
            </w:r>
            <w:r w:rsidR="00433065">
              <w:rPr>
                <w:rFonts w:ascii="Arial" w:hAnsi="Arial" w:cs="Arial"/>
                <w:b/>
                <w:sz w:val="22"/>
                <w:szCs w:val="22"/>
              </w:rPr>
              <w:t>……………………….</w:t>
            </w:r>
            <w:r w:rsidR="002A2FF7"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,</w:t>
            </w:r>
            <w:r w:rsid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.</w:t>
            </w:r>
            <w:r w:rsidR="008E067A"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..</w:t>
            </w:r>
            <w:r w:rsidR="00712E83">
              <w:rPr>
                <w:rFonts w:ascii="Arial" w:hAnsi="Arial" w:cs="Arial"/>
                <w:b/>
                <w:sz w:val="22"/>
                <w:szCs w:val="22"/>
                <w:lang w:val="ru-RU"/>
              </w:rPr>
              <w:t>..</w:t>
            </w:r>
          </w:p>
          <w:p w:rsidR="0020601E" w:rsidRDefault="0020601E" w:rsidP="00E85F03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33065" w:rsidRPr="00433065" w:rsidRDefault="00C86364" w:rsidP="00E85F03">
            <w:pPr>
              <w:pStyle w:val="PlainText"/>
              <w:ind w:left="22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ru-RU"/>
              </w:rPr>
              <w:t>Глава</w:t>
            </w: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единад</w:t>
            </w:r>
            <w:r>
              <w:rPr>
                <w:rFonts w:ascii="Arial" w:hAnsi="Arial" w:cs="Arial"/>
                <w:b/>
                <w:sz w:val="22"/>
                <w:szCs w:val="22"/>
              </w:rPr>
              <w:t>ec</w:t>
            </w: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>ета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33065">
              <w:rPr>
                <w:rFonts w:ascii="Arial" w:hAnsi="Arial" w:cs="Arial"/>
                <w:b/>
                <w:sz w:val="22"/>
                <w:szCs w:val="22"/>
                <w:lang w:val="ru-RU"/>
              </w:rPr>
              <w:t>Лечебни растения</w:t>
            </w:r>
            <w:r>
              <w:rPr>
                <w:rFonts w:ascii="Arial" w:hAnsi="Arial" w:cs="Arial"/>
                <w:b/>
                <w:sz w:val="22"/>
                <w:szCs w:val="22"/>
              </w:rPr>
              <w:t>…………………………………………………</w:t>
            </w:r>
            <w:r w:rsidR="0043306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712E83" w:rsidRDefault="00712E83" w:rsidP="0020601E">
            <w:pPr>
              <w:pStyle w:val="PlainText"/>
              <w:spacing w:line="360" w:lineRule="auto"/>
              <w:ind w:left="-70"/>
              <w:jc w:val="both"/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   </w:t>
            </w:r>
          </w:p>
          <w:p w:rsidR="00433065" w:rsidRDefault="00712E83" w:rsidP="0020601E">
            <w:pPr>
              <w:pStyle w:val="PlainText"/>
              <w:spacing w:line="360" w:lineRule="auto"/>
              <w:ind w:left="-7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   </w:t>
            </w:r>
          </w:p>
          <w:p w:rsidR="0020601E" w:rsidRPr="007C6F05" w:rsidRDefault="0020601E" w:rsidP="0020601E">
            <w:pPr>
              <w:pStyle w:val="PlainText"/>
              <w:spacing w:line="360" w:lineRule="auto"/>
              <w:ind w:left="-7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>ПРИЛОЖЕНИ</w:t>
            </w:r>
            <w:r w:rsidR="007C6F05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  <w:p w:rsidR="0020601E" w:rsidRPr="00662044" w:rsidRDefault="0020601E" w:rsidP="0020601E">
            <w:pPr>
              <w:pStyle w:val="PlainText"/>
              <w:spacing w:line="360" w:lineRule="auto"/>
              <w:ind w:left="-68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662044">
              <w:rPr>
                <w:rFonts w:ascii="Arial" w:hAnsi="Arial" w:cs="Arial"/>
                <w:b/>
                <w:sz w:val="22"/>
                <w:szCs w:val="22"/>
                <w:lang w:val="bg-BG"/>
              </w:rPr>
              <w:t xml:space="preserve">      1. </w:t>
            </w:r>
            <w:r w:rsidR="007C6F05">
              <w:rPr>
                <w:rFonts w:ascii="Arial" w:hAnsi="Arial" w:cs="Arial"/>
                <w:b/>
                <w:sz w:val="22"/>
                <w:szCs w:val="22"/>
                <w:lang w:val="bg-BG"/>
              </w:rPr>
              <w:t>Протокол</w:t>
            </w:r>
            <w:r w:rsidR="009F13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86364">
              <w:rPr>
                <w:rFonts w:ascii="Arial" w:hAnsi="Arial" w:cs="Arial"/>
                <w:b/>
                <w:sz w:val="22"/>
                <w:szCs w:val="22"/>
                <w:lang w:val="bg-BG"/>
              </w:rPr>
              <w:t>на  ЕС на ИАГ от 25.04.2024</w:t>
            </w:r>
            <w:r w:rsidR="009F13D6">
              <w:rPr>
                <w:rFonts w:ascii="Arial" w:hAnsi="Arial" w:cs="Arial"/>
                <w:b/>
                <w:sz w:val="22"/>
                <w:szCs w:val="22"/>
                <w:lang w:val="bg-BG"/>
              </w:rPr>
              <w:t>г.</w:t>
            </w:r>
            <w:r w:rsidRPr="00662044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</w:p>
          <w:p w:rsidR="008E067A" w:rsidRPr="00662044" w:rsidRDefault="008E067A" w:rsidP="009F13D6">
            <w:pPr>
              <w:spacing w:line="360" w:lineRule="auto"/>
              <w:ind w:left="227"/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  <w:tc>
          <w:tcPr>
            <w:tcW w:w="921" w:type="dxa"/>
          </w:tcPr>
          <w:p w:rsidR="008E067A" w:rsidRPr="00662044" w:rsidRDefault="008E067A" w:rsidP="00DB004B">
            <w:pPr>
              <w:ind w:left="22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42A2D" w:rsidRDefault="00042A2D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EE2C37" w:rsidRPr="007357CA" w:rsidRDefault="007357CA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</w:t>
            </w:r>
          </w:p>
          <w:p w:rsidR="0015350B" w:rsidRPr="007357CA" w:rsidRDefault="007357CA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87</w:t>
            </w:r>
          </w:p>
          <w:p w:rsidR="00750713" w:rsidRPr="007357CA" w:rsidRDefault="007357CA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</w:p>
          <w:p w:rsidR="008A73FF" w:rsidRPr="007357CA" w:rsidRDefault="007357CA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</w:t>
            </w:r>
          </w:p>
          <w:p w:rsidR="00042A2D" w:rsidRPr="007357CA" w:rsidRDefault="007357CA" w:rsidP="00DB004B">
            <w:pPr>
              <w:ind w:left="22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</w:t>
            </w:r>
          </w:p>
          <w:p w:rsidR="00750713" w:rsidRDefault="004C2543" w:rsidP="00042A2D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102</w:t>
            </w:r>
          </w:p>
          <w:p w:rsidR="00042A2D" w:rsidRDefault="004C2543" w:rsidP="00042A2D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103</w:t>
            </w:r>
          </w:p>
          <w:p w:rsidR="00042A2D" w:rsidRDefault="004C2543" w:rsidP="00042A2D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104</w:t>
            </w:r>
          </w:p>
          <w:p w:rsidR="00042A2D" w:rsidRDefault="00042A2D" w:rsidP="00C85562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spacing w:after="120"/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spacing w:after="120"/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spacing w:after="120"/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Default="00C85562" w:rsidP="00C85562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C85562" w:rsidRPr="004C2543" w:rsidRDefault="004C2543" w:rsidP="00C85562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105</w:t>
            </w:r>
          </w:p>
          <w:p w:rsidR="00C85562" w:rsidRPr="004C2543" w:rsidRDefault="004C2543" w:rsidP="00C85562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109</w:t>
            </w:r>
          </w:p>
          <w:p w:rsidR="00C85562" w:rsidRDefault="00C85562" w:rsidP="00532220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532220" w:rsidRPr="009E0C46" w:rsidRDefault="00532220" w:rsidP="00532220">
            <w:pPr>
              <w:ind w:left="227"/>
              <w:jc w:val="righ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532220" w:rsidRPr="004C2543" w:rsidRDefault="00532220" w:rsidP="00532220">
            <w:pPr>
              <w:ind w:left="227"/>
              <w:jc w:val="right"/>
              <w:rPr>
                <w:rFonts w:ascii="Arial" w:hAnsi="Arial" w:cs="Arial"/>
                <w:sz w:val="16"/>
                <w:szCs w:val="16"/>
                <w:lang w:val="bg-BG"/>
              </w:rPr>
            </w:pPr>
          </w:p>
          <w:p w:rsidR="00C86364" w:rsidRDefault="00C86364" w:rsidP="00433065">
            <w:pPr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433065" w:rsidRPr="00871392" w:rsidRDefault="00433065" w:rsidP="00433065">
            <w:pPr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C2543">
              <w:rPr>
                <w:rFonts w:ascii="Arial" w:hAnsi="Arial" w:cs="Arial"/>
                <w:sz w:val="22"/>
                <w:szCs w:val="22"/>
                <w:lang w:val="bg-BG"/>
              </w:rPr>
              <w:t>1</w:t>
            </w:r>
            <w:r w:rsidR="00871392">
              <w:rPr>
                <w:rFonts w:ascii="Arial" w:hAnsi="Arial" w:cs="Arial"/>
                <w:sz w:val="22"/>
                <w:szCs w:val="22"/>
                <w:lang w:val="bg-BG"/>
              </w:rPr>
              <w:t>7</w:t>
            </w:r>
          </w:p>
          <w:p w:rsidR="00532220" w:rsidRPr="00C86364" w:rsidRDefault="00532220" w:rsidP="00532220">
            <w:pPr>
              <w:ind w:left="227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532220" w:rsidRPr="00C86364" w:rsidRDefault="00C86364" w:rsidP="00712E83">
            <w:pPr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127</w:t>
            </w:r>
          </w:p>
          <w:p w:rsidR="00712E83" w:rsidRDefault="00712E83" w:rsidP="00C86364">
            <w:pPr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712E83" w:rsidRPr="00871392" w:rsidRDefault="00C86364" w:rsidP="00871392">
            <w:pPr>
              <w:spacing w:after="120"/>
              <w:jc w:val="right"/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15</w:t>
            </w:r>
            <w:r w:rsidR="00712E83">
              <w:rPr>
                <w:rFonts w:ascii="Arial" w:hAnsi="Arial" w:cs="Arial"/>
                <w:sz w:val="22"/>
                <w:szCs w:val="22"/>
                <w:lang w:val="bg-BG"/>
              </w:rPr>
              <w:t>1</w:t>
            </w:r>
          </w:p>
        </w:tc>
      </w:tr>
    </w:tbl>
    <w:p w:rsidR="009865F9" w:rsidRPr="00662044" w:rsidRDefault="009865F9" w:rsidP="008E067A">
      <w:pPr>
        <w:rPr>
          <w:rFonts w:ascii="Arial" w:hAnsi="Arial" w:cs="Arial"/>
          <w:b/>
          <w:sz w:val="22"/>
          <w:szCs w:val="22"/>
          <w:lang w:val="bg-BG"/>
        </w:rPr>
      </w:pPr>
    </w:p>
    <w:sectPr w:rsidR="009865F9" w:rsidRPr="00662044" w:rsidSect="009F13D6">
      <w:pgSz w:w="11907" w:h="16840" w:code="9"/>
      <w:pgMar w:top="1134" w:right="1418" w:bottom="1134" w:left="1304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66142"/>
    <w:multiLevelType w:val="hybridMultilevel"/>
    <w:tmpl w:val="CC6E37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C46DA1"/>
    <w:multiLevelType w:val="singleLevel"/>
    <w:tmpl w:val="7B62D9E4"/>
    <w:lvl w:ilvl="0">
      <w:start w:val="84"/>
      <w:numFmt w:val="decimal"/>
      <w:pStyle w:val="Heading4"/>
      <w:lvlText w:val="%1"/>
      <w:lvlJc w:val="left"/>
      <w:pPr>
        <w:tabs>
          <w:tab w:val="num" w:pos="1200"/>
        </w:tabs>
        <w:ind w:left="1200" w:hanging="765"/>
      </w:pPr>
      <w:rPr>
        <w:rFonts w:hint="default"/>
      </w:rPr>
    </w:lvl>
  </w:abstractNum>
  <w:abstractNum w:abstractNumId="2">
    <w:nsid w:val="3C927688"/>
    <w:multiLevelType w:val="hybridMultilevel"/>
    <w:tmpl w:val="7F58DF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D565EA"/>
    <w:multiLevelType w:val="hybridMultilevel"/>
    <w:tmpl w:val="6C06AB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4E2E25"/>
    <w:multiLevelType w:val="hybridMultilevel"/>
    <w:tmpl w:val="D0EA48DA"/>
    <w:lvl w:ilvl="0" w:tplc="733409F2">
      <w:start w:val="1"/>
      <w:numFmt w:val="decimal"/>
      <w:lvlText w:val="%1.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5">
    <w:nsid w:val="633246FD"/>
    <w:multiLevelType w:val="hybridMultilevel"/>
    <w:tmpl w:val="3D16DA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946E65"/>
    <w:multiLevelType w:val="hybridMultilevel"/>
    <w:tmpl w:val="D6262C3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BCC2545"/>
    <w:multiLevelType w:val="hybridMultilevel"/>
    <w:tmpl w:val="E8DAA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623CB"/>
    <w:rsid w:val="0002445A"/>
    <w:rsid w:val="00034C9B"/>
    <w:rsid w:val="000402BB"/>
    <w:rsid w:val="00042A2D"/>
    <w:rsid w:val="00054659"/>
    <w:rsid w:val="0006583C"/>
    <w:rsid w:val="00085A8B"/>
    <w:rsid w:val="000A004A"/>
    <w:rsid w:val="000E1254"/>
    <w:rsid w:val="000E31A4"/>
    <w:rsid w:val="000F02F5"/>
    <w:rsid w:val="00114B46"/>
    <w:rsid w:val="00120206"/>
    <w:rsid w:val="00127AF5"/>
    <w:rsid w:val="00130E3E"/>
    <w:rsid w:val="0015350B"/>
    <w:rsid w:val="00165378"/>
    <w:rsid w:val="00173DBC"/>
    <w:rsid w:val="0017796F"/>
    <w:rsid w:val="00187D57"/>
    <w:rsid w:val="001D76DF"/>
    <w:rsid w:val="00205B95"/>
    <w:rsid w:val="0020601E"/>
    <w:rsid w:val="00206259"/>
    <w:rsid w:val="00214F2F"/>
    <w:rsid w:val="00246AEE"/>
    <w:rsid w:val="00247778"/>
    <w:rsid w:val="002522AC"/>
    <w:rsid w:val="00254B7C"/>
    <w:rsid w:val="00267D11"/>
    <w:rsid w:val="00271188"/>
    <w:rsid w:val="00277C55"/>
    <w:rsid w:val="00282046"/>
    <w:rsid w:val="00284183"/>
    <w:rsid w:val="002919B7"/>
    <w:rsid w:val="002A2FF7"/>
    <w:rsid w:val="002B7F15"/>
    <w:rsid w:val="002C0FC2"/>
    <w:rsid w:val="002E501D"/>
    <w:rsid w:val="00307941"/>
    <w:rsid w:val="0032431C"/>
    <w:rsid w:val="00330907"/>
    <w:rsid w:val="00340121"/>
    <w:rsid w:val="0034109C"/>
    <w:rsid w:val="0034213E"/>
    <w:rsid w:val="003424B5"/>
    <w:rsid w:val="00345348"/>
    <w:rsid w:val="003467AB"/>
    <w:rsid w:val="00370DFA"/>
    <w:rsid w:val="00381D61"/>
    <w:rsid w:val="00395C5F"/>
    <w:rsid w:val="00396D9F"/>
    <w:rsid w:val="003B764C"/>
    <w:rsid w:val="003B7796"/>
    <w:rsid w:val="003C6049"/>
    <w:rsid w:val="003D44FD"/>
    <w:rsid w:val="003E633B"/>
    <w:rsid w:val="00405157"/>
    <w:rsid w:val="00413BAE"/>
    <w:rsid w:val="00430A37"/>
    <w:rsid w:val="00433065"/>
    <w:rsid w:val="00452FCF"/>
    <w:rsid w:val="004639BA"/>
    <w:rsid w:val="00464FA3"/>
    <w:rsid w:val="00473F7E"/>
    <w:rsid w:val="004B106C"/>
    <w:rsid w:val="004B4F8B"/>
    <w:rsid w:val="004C1998"/>
    <w:rsid w:val="004C2543"/>
    <w:rsid w:val="004D7217"/>
    <w:rsid w:val="004E4ED8"/>
    <w:rsid w:val="00532220"/>
    <w:rsid w:val="00556038"/>
    <w:rsid w:val="00557DC9"/>
    <w:rsid w:val="00560643"/>
    <w:rsid w:val="005646F2"/>
    <w:rsid w:val="0057081F"/>
    <w:rsid w:val="00574436"/>
    <w:rsid w:val="00574633"/>
    <w:rsid w:val="00586635"/>
    <w:rsid w:val="005926DC"/>
    <w:rsid w:val="005B52ED"/>
    <w:rsid w:val="005F1775"/>
    <w:rsid w:val="006104B4"/>
    <w:rsid w:val="00613943"/>
    <w:rsid w:val="00614845"/>
    <w:rsid w:val="006321A5"/>
    <w:rsid w:val="0063387D"/>
    <w:rsid w:val="00633C62"/>
    <w:rsid w:val="00650BF9"/>
    <w:rsid w:val="00662044"/>
    <w:rsid w:val="006623CB"/>
    <w:rsid w:val="006641C7"/>
    <w:rsid w:val="00664279"/>
    <w:rsid w:val="006706D1"/>
    <w:rsid w:val="0067347C"/>
    <w:rsid w:val="00686A58"/>
    <w:rsid w:val="006A202A"/>
    <w:rsid w:val="006B5D71"/>
    <w:rsid w:val="006D5E9A"/>
    <w:rsid w:val="006E17CB"/>
    <w:rsid w:val="00705053"/>
    <w:rsid w:val="00712E83"/>
    <w:rsid w:val="00727D92"/>
    <w:rsid w:val="00730E4E"/>
    <w:rsid w:val="007357CA"/>
    <w:rsid w:val="0074537F"/>
    <w:rsid w:val="00750713"/>
    <w:rsid w:val="0078004F"/>
    <w:rsid w:val="00782511"/>
    <w:rsid w:val="007C2823"/>
    <w:rsid w:val="007C6772"/>
    <w:rsid w:val="007C6F05"/>
    <w:rsid w:val="00802F23"/>
    <w:rsid w:val="0081083F"/>
    <w:rsid w:val="00812166"/>
    <w:rsid w:val="00817940"/>
    <w:rsid w:val="00834090"/>
    <w:rsid w:val="00847D5C"/>
    <w:rsid w:val="00856ACD"/>
    <w:rsid w:val="008675D4"/>
    <w:rsid w:val="00871392"/>
    <w:rsid w:val="00891CF4"/>
    <w:rsid w:val="008A3039"/>
    <w:rsid w:val="008A36A8"/>
    <w:rsid w:val="008A73FF"/>
    <w:rsid w:val="008B5C23"/>
    <w:rsid w:val="008B7C8A"/>
    <w:rsid w:val="008C5ADA"/>
    <w:rsid w:val="008D06B6"/>
    <w:rsid w:val="008D55EE"/>
    <w:rsid w:val="008E067A"/>
    <w:rsid w:val="008E3C21"/>
    <w:rsid w:val="008E68AF"/>
    <w:rsid w:val="008E6FE8"/>
    <w:rsid w:val="008F0670"/>
    <w:rsid w:val="00904AD9"/>
    <w:rsid w:val="0092706B"/>
    <w:rsid w:val="009276E8"/>
    <w:rsid w:val="00930F9C"/>
    <w:rsid w:val="00932AB3"/>
    <w:rsid w:val="009346F5"/>
    <w:rsid w:val="00940429"/>
    <w:rsid w:val="00950773"/>
    <w:rsid w:val="00952672"/>
    <w:rsid w:val="00953334"/>
    <w:rsid w:val="0097243E"/>
    <w:rsid w:val="00972C66"/>
    <w:rsid w:val="009865F9"/>
    <w:rsid w:val="009925D3"/>
    <w:rsid w:val="009A1998"/>
    <w:rsid w:val="009B2874"/>
    <w:rsid w:val="009B66EA"/>
    <w:rsid w:val="009E0C46"/>
    <w:rsid w:val="009F13D6"/>
    <w:rsid w:val="009F2775"/>
    <w:rsid w:val="00A03719"/>
    <w:rsid w:val="00A078F9"/>
    <w:rsid w:val="00A14672"/>
    <w:rsid w:val="00A164F4"/>
    <w:rsid w:val="00A50FA9"/>
    <w:rsid w:val="00A52441"/>
    <w:rsid w:val="00A81609"/>
    <w:rsid w:val="00A9022B"/>
    <w:rsid w:val="00AB05FB"/>
    <w:rsid w:val="00AB72A2"/>
    <w:rsid w:val="00AC19BC"/>
    <w:rsid w:val="00AC6CE1"/>
    <w:rsid w:val="00AC7739"/>
    <w:rsid w:val="00AD1513"/>
    <w:rsid w:val="00AE4E6B"/>
    <w:rsid w:val="00AF304D"/>
    <w:rsid w:val="00B11260"/>
    <w:rsid w:val="00B13E6F"/>
    <w:rsid w:val="00B30A05"/>
    <w:rsid w:val="00B60B2F"/>
    <w:rsid w:val="00B60B6D"/>
    <w:rsid w:val="00B72332"/>
    <w:rsid w:val="00B7491E"/>
    <w:rsid w:val="00B76A79"/>
    <w:rsid w:val="00B92098"/>
    <w:rsid w:val="00BA21F8"/>
    <w:rsid w:val="00BA59FE"/>
    <w:rsid w:val="00BA5D84"/>
    <w:rsid w:val="00BB576C"/>
    <w:rsid w:val="00BD0CB0"/>
    <w:rsid w:val="00BD767C"/>
    <w:rsid w:val="00BE0DF7"/>
    <w:rsid w:val="00BF6007"/>
    <w:rsid w:val="00C006F2"/>
    <w:rsid w:val="00C17A7A"/>
    <w:rsid w:val="00C35ACA"/>
    <w:rsid w:val="00C36C27"/>
    <w:rsid w:val="00C428D8"/>
    <w:rsid w:val="00C71BA0"/>
    <w:rsid w:val="00C8347E"/>
    <w:rsid w:val="00C85562"/>
    <w:rsid w:val="00C86364"/>
    <w:rsid w:val="00CA4ADA"/>
    <w:rsid w:val="00CA6A39"/>
    <w:rsid w:val="00CC0EFB"/>
    <w:rsid w:val="00CC6E92"/>
    <w:rsid w:val="00CD4DB9"/>
    <w:rsid w:val="00CD785D"/>
    <w:rsid w:val="00CE2CBA"/>
    <w:rsid w:val="00CE31DB"/>
    <w:rsid w:val="00CF05F4"/>
    <w:rsid w:val="00CF3728"/>
    <w:rsid w:val="00D05CF9"/>
    <w:rsid w:val="00D06E7F"/>
    <w:rsid w:val="00D124E8"/>
    <w:rsid w:val="00D27F35"/>
    <w:rsid w:val="00D405D0"/>
    <w:rsid w:val="00D4132A"/>
    <w:rsid w:val="00D425EA"/>
    <w:rsid w:val="00D57C75"/>
    <w:rsid w:val="00D769AF"/>
    <w:rsid w:val="00D76F12"/>
    <w:rsid w:val="00D824D8"/>
    <w:rsid w:val="00D8674B"/>
    <w:rsid w:val="00D879C3"/>
    <w:rsid w:val="00D92D50"/>
    <w:rsid w:val="00DA04A7"/>
    <w:rsid w:val="00DA1FA1"/>
    <w:rsid w:val="00DB004B"/>
    <w:rsid w:val="00DB0FE0"/>
    <w:rsid w:val="00DB5540"/>
    <w:rsid w:val="00DF230F"/>
    <w:rsid w:val="00DF7903"/>
    <w:rsid w:val="00E032C3"/>
    <w:rsid w:val="00E25CEA"/>
    <w:rsid w:val="00E276E5"/>
    <w:rsid w:val="00E37496"/>
    <w:rsid w:val="00E559E4"/>
    <w:rsid w:val="00E654BB"/>
    <w:rsid w:val="00E815B0"/>
    <w:rsid w:val="00E85F03"/>
    <w:rsid w:val="00E961F5"/>
    <w:rsid w:val="00ED29A4"/>
    <w:rsid w:val="00EE262F"/>
    <w:rsid w:val="00EE2C37"/>
    <w:rsid w:val="00EF0E09"/>
    <w:rsid w:val="00F140CE"/>
    <w:rsid w:val="00F24E45"/>
    <w:rsid w:val="00F43BC6"/>
    <w:rsid w:val="00F450F3"/>
    <w:rsid w:val="00F53AC7"/>
    <w:rsid w:val="00F742EA"/>
    <w:rsid w:val="00F956A4"/>
    <w:rsid w:val="00FA0A22"/>
    <w:rsid w:val="00FB3D5D"/>
    <w:rsid w:val="00FC53ED"/>
    <w:rsid w:val="00FD6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6A8"/>
  </w:style>
  <w:style w:type="paragraph" w:styleId="Heading1">
    <w:name w:val="heading 1"/>
    <w:basedOn w:val="Normal"/>
    <w:next w:val="Normal"/>
    <w:qFormat/>
    <w:rsid w:val="008A36A8"/>
    <w:pPr>
      <w:keepNext/>
      <w:jc w:val="center"/>
      <w:outlineLvl w:val="0"/>
    </w:pPr>
    <w:rPr>
      <w:b/>
      <w:bCs/>
      <w:i/>
      <w:iCs/>
      <w:sz w:val="40"/>
      <w:lang w:val="bg-BG"/>
    </w:rPr>
  </w:style>
  <w:style w:type="paragraph" w:styleId="Heading2">
    <w:name w:val="heading 2"/>
    <w:basedOn w:val="Normal"/>
    <w:next w:val="Normal"/>
    <w:qFormat/>
    <w:rsid w:val="008A36A8"/>
    <w:pPr>
      <w:keepNext/>
      <w:jc w:val="center"/>
      <w:outlineLvl w:val="1"/>
    </w:pPr>
    <w:rPr>
      <w:rFonts w:ascii="Courier New" w:hAnsi="Courier New"/>
      <w:b/>
      <w:sz w:val="32"/>
      <w:lang w:val="bg-BG"/>
    </w:rPr>
  </w:style>
  <w:style w:type="paragraph" w:styleId="Heading4">
    <w:name w:val="heading 4"/>
    <w:basedOn w:val="Normal"/>
    <w:next w:val="Normal"/>
    <w:qFormat/>
    <w:rsid w:val="008A36A8"/>
    <w:pPr>
      <w:keepNext/>
      <w:numPr>
        <w:numId w:val="1"/>
      </w:numPr>
      <w:pBdr>
        <w:left w:val="single" w:sz="4" w:space="26" w:color="auto"/>
        <w:bottom w:val="single" w:sz="4" w:space="1" w:color="auto"/>
        <w:right w:val="single" w:sz="4" w:space="5" w:color="auto"/>
      </w:pBdr>
      <w:tabs>
        <w:tab w:val="clear" w:pos="1200"/>
      </w:tabs>
      <w:jc w:val="both"/>
      <w:outlineLvl w:val="3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A36A8"/>
    <w:rPr>
      <w:rFonts w:ascii="Courier New" w:hAnsi="Courier New"/>
    </w:rPr>
  </w:style>
  <w:style w:type="paragraph" w:styleId="BalloonText">
    <w:name w:val="Balloon Text"/>
    <w:basedOn w:val="Normal"/>
    <w:link w:val="BalloonTextChar"/>
    <w:rsid w:val="00856AC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56ACD"/>
    <w:rPr>
      <w:rFonts w:ascii="Tahoma" w:hAnsi="Tahoma" w:cs="Tahoma"/>
      <w:sz w:val="16"/>
      <w:szCs w:val="16"/>
      <w:lang w:val="en-US" w:eastAsia="en-US"/>
    </w:rPr>
  </w:style>
  <w:style w:type="character" w:customStyle="1" w:styleId="PlainTextChar">
    <w:name w:val="Plain Text Char"/>
    <w:link w:val="PlainText"/>
    <w:rsid w:val="0020601E"/>
    <w:rPr>
      <w:rFonts w:ascii="Courier New" w:hAnsi="Courier New"/>
      <w:lang w:val="en-US" w:eastAsia="en-US" w:bidi="ar-SA"/>
    </w:rPr>
  </w:style>
  <w:style w:type="paragraph" w:styleId="NoSpacing">
    <w:name w:val="No Spacing"/>
    <w:qFormat/>
    <w:rsid w:val="00C85562"/>
    <w:pPr>
      <w:suppressAutoHyphens/>
      <w:autoSpaceDN w:val="0"/>
      <w:textAlignment w:val="baseline"/>
    </w:pPr>
    <w:rPr>
      <w:rFonts w:ascii="Calibri" w:hAnsi="Calibri" w:cs="Calibri"/>
      <w:sz w:val="22"/>
      <w:szCs w:val="22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372</Words>
  <Characters>5474</Characters>
  <Application>Microsoft Office Word</Application>
  <DocSecurity>0</DocSecurity>
  <Lines>45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</vt:lpstr>
    </vt:vector>
  </TitlesOfParts>
  <Company>PROLES  Eng. Ltd.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</dc:title>
  <dc:creator>TANYA NIKOLOVA</dc:creator>
  <cp:lastModifiedBy>Lubo</cp:lastModifiedBy>
  <cp:revision>3</cp:revision>
  <cp:lastPrinted>2024-05-02T07:23:00Z</cp:lastPrinted>
  <dcterms:created xsi:type="dcterms:W3CDTF">2024-06-03T13:45:00Z</dcterms:created>
  <dcterms:modified xsi:type="dcterms:W3CDTF">2024-06-04T06:36:00Z</dcterms:modified>
</cp:coreProperties>
</file>